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96" w:rsidRDefault="00615596" w:rsidP="00AC4D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Cs w:val="36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Бекітемін:----------</w:t>
      </w:r>
    </w:p>
    <w:p w:rsidR="00615596" w:rsidRPr="00615596" w:rsidRDefault="00615596" w:rsidP="00AC4D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Cs w:val="36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мектеп директоры Р.М. Таханова</w:t>
      </w:r>
    </w:p>
    <w:p w:rsidR="00AC4DA5" w:rsidRPr="00AC4DA5" w:rsidRDefault="00AC4DA5" w:rsidP="00AC4D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615596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Рамадан ауылының НОМ ата-аналарға педагогикалық қолдау орталығының 2025–2026 оқу жылына арналған жұмыс жоспары</w:t>
      </w:r>
    </w:p>
    <w:p w:rsidR="00AC4DA5" w:rsidRPr="00AC4DA5" w:rsidRDefault="00AC4DA5" w:rsidP="00AC4D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Бағыты</w:t>
      </w:r>
      <w:r w:rsidRPr="00AC4DA5">
        <w:rPr>
          <w:rFonts w:ascii="Times New Roman" w:eastAsia="Times New Roman" w:hAnsi="Times New Roman" w:cs="Times New Roman"/>
          <w:b/>
          <w:bCs/>
          <w:sz w:val="56"/>
          <w:szCs w:val="28"/>
          <w:lang w:eastAsia="ru-RU"/>
        </w:rPr>
        <w:t>:</w:t>
      </w:r>
      <w:r w:rsidRPr="00AC4DA5">
        <w:rPr>
          <w:rFonts w:ascii="Times New Roman" w:eastAsia="Times New Roman" w:hAnsi="Times New Roman" w:cs="Times New Roman"/>
          <w:sz w:val="56"/>
          <w:szCs w:val="28"/>
          <w:lang w:eastAsia="ru-RU"/>
        </w:rPr>
        <w:t xml:space="preserve"> </w:t>
      </w:r>
      <w:r w:rsidRPr="00AC4DA5">
        <w:rPr>
          <w:rFonts w:ascii="Times New Roman" w:eastAsia="Times New Roman" w:hAnsi="Times New Roman" w:cs="Times New Roman"/>
          <w:i/>
          <w:iCs/>
          <w:sz w:val="56"/>
          <w:szCs w:val="28"/>
          <w:lang w:eastAsia="ru-RU"/>
        </w:rPr>
        <w:t xml:space="preserve">«Бақытты </w:t>
      </w:r>
      <w:proofErr w:type="spellStart"/>
      <w:r w:rsidRPr="00AC4DA5">
        <w:rPr>
          <w:rFonts w:ascii="Times New Roman" w:eastAsia="Times New Roman" w:hAnsi="Times New Roman" w:cs="Times New Roman"/>
          <w:i/>
          <w:iCs/>
          <w:sz w:val="56"/>
          <w:szCs w:val="28"/>
          <w:lang w:eastAsia="ru-RU"/>
        </w:rPr>
        <w:t>отбасы</w:t>
      </w:r>
      <w:proofErr w:type="spellEnd"/>
      <w:r w:rsidRPr="00AC4DA5">
        <w:rPr>
          <w:rFonts w:ascii="Times New Roman" w:eastAsia="Times New Roman" w:hAnsi="Times New Roman" w:cs="Times New Roman"/>
          <w:i/>
          <w:iCs/>
          <w:sz w:val="56"/>
          <w:szCs w:val="28"/>
          <w:lang w:eastAsia="ru-RU"/>
        </w:rPr>
        <w:t>»</w:t>
      </w:r>
    </w:p>
    <w:p w:rsidR="00AC4DA5" w:rsidRPr="00AC4DA5" w:rsidRDefault="00AC4DA5" w:rsidP="00AC4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DA5" w:rsidRPr="00AC4DA5" w:rsidRDefault="00AC4DA5" w:rsidP="00AC4D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Мақсаты:</w:t>
      </w:r>
    </w:p>
    <w:p w:rsidR="00AC4DA5" w:rsidRPr="00AC4DA5" w:rsidRDefault="00AC4DA5" w:rsidP="00AC4D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Мектеп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пен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ата-ана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арасындағы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серіктестікті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нығайту, отбасылық құндылықтарды дә</w:t>
      </w:r>
      <w:proofErr w:type="gram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р</w:t>
      </w:r>
      <w:proofErr w:type="gram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іптеу, бала тәрбиесінде ата-аналардың педагогикалық мәдениетін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арттыру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арқылы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мектеп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пен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отбасы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арасындағы өзара ынтымақтастықты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дамыту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p w:rsidR="00AC4DA5" w:rsidRPr="00AC4DA5" w:rsidRDefault="00AC4DA5" w:rsidP="00AC4DA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AC4DA5" w:rsidRPr="00AC4DA5" w:rsidRDefault="00AC4DA5" w:rsidP="00AC4D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proofErr w:type="spellStart"/>
      <w:r w:rsidRPr="00AC4DA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Міндеттері</w:t>
      </w:r>
      <w:proofErr w:type="spellEnd"/>
      <w:r w:rsidRPr="00AC4DA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</w:p>
    <w:p w:rsidR="00AC4DA5" w:rsidRPr="00AC4DA5" w:rsidRDefault="00AC4DA5" w:rsidP="00AC4D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Ата-аналардың тәрбиелік әлеуетін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арттыру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бала тәрбиесіндегі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белсенділігі</w:t>
      </w:r>
      <w:proofErr w:type="gram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н</w:t>
      </w:r>
      <w:proofErr w:type="spellEnd"/>
      <w:proofErr w:type="gram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күшейту;</w:t>
      </w:r>
    </w:p>
    <w:p w:rsidR="00AC4DA5" w:rsidRPr="00AC4DA5" w:rsidRDefault="00AC4DA5" w:rsidP="00AC4D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«Бақытты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отбасы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» құндылықтарын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насихаттау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отбасындағы сыйластық </w:t>
      </w:r>
      <w:proofErr w:type="gram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пен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б</w:t>
      </w:r>
      <w:proofErr w:type="gram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ірлікті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нығайту;</w:t>
      </w:r>
    </w:p>
    <w:p w:rsidR="00AC4DA5" w:rsidRPr="00AC4DA5" w:rsidRDefault="00AC4DA5" w:rsidP="00AC4D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Мектеп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пен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ата-ана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арасындағы педагогикалық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серіктестік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пен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сенімді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қары</w:t>
      </w:r>
      <w:proofErr w:type="gram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м-</w:t>
      </w:r>
      <w:proofErr w:type="gram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қатынас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орнату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;</w:t>
      </w:r>
    </w:p>
    <w:p w:rsidR="00AC4DA5" w:rsidRPr="00AC4DA5" w:rsidRDefault="00AC4DA5" w:rsidP="00AC4D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Баланың тұлғалық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дамуына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бағытталғ</w:t>
      </w:r>
      <w:proofErr w:type="gram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ан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б</w:t>
      </w:r>
      <w:proofErr w:type="gram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ірлескен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іс-шараларды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ұйымдастыру.</w:t>
      </w:r>
    </w:p>
    <w:p w:rsidR="00615596" w:rsidRDefault="00615596" w:rsidP="00AC4D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</w:pPr>
    </w:p>
    <w:p w:rsidR="00AC4DA5" w:rsidRPr="00AC4DA5" w:rsidRDefault="00AC4DA5" w:rsidP="00AC4D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AC4DA5">
        <w:rPr>
          <w:rFonts w:ascii="Times New Roman" w:eastAsia="Times New Roman" w:hAnsi="Times New Roman" w:cs="Times New Roman"/>
          <w:b/>
          <w:bCs/>
          <w:i/>
          <w:sz w:val="32"/>
          <w:szCs w:val="28"/>
          <w:u w:val="single"/>
          <w:lang w:eastAsia="ru-RU"/>
        </w:rPr>
        <w:lastRenderedPageBreak/>
        <w:t xml:space="preserve">Жұмыс бағыттары мен </w:t>
      </w:r>
      <w:proofErr w:type="spellStart"/>
      <w:r w:rsidRPr="00AC4DA5">
        <w:rPr>
          <w:rFonts w:ascii="Times New Roman" w:eastAsia="Times New Roman" w:hAnsi="Times New Roman" w:cs="Times New Roman"/>
          <w:b/>
          <w:bCs/>
          <w:i/>
          <w:sz w:val="32"/>
          <w:szCs w:val="28"/>
          <w:u w:val="single"/>
          <w:lang w:eastAsia="ru-RU"/>
        </w:rPr>
        <w:t>іс-</w:t>
      </w:r>
      <w:r w:rsidRPr="00AC4DA5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шаралар</w:t>
      </w:r>
      <w:proofErr w:type="spellEnd"/>
      <w:r w:rsidRPr="00AC4DA5">
        <w:rPr>
          <w:rFonts w:ascii="Times New Roman" w:eastAsia="Times New Roman" w:hAnsi="Times New Roman" w:cs="Times New Roman"/>
          <w:b/>
          <w:bCs/>
          <w:i/>
          <w:sz w:val="32"/>
          <w:szCs w:val="28"/>
          <w:u w:val="single"/>
          <w:lang w:eastAsia="ru-RU"/>
        </w:rPr>
        <w:t xml:space="preserve"> </w:t>
      </w:r>
      <w:proofErr w:type="spellStart"/>
      <w:r w:rsidRPr="00AC4DA5">
        <w:rPr>
          <w:rFonts w:ascii="Times New Roman" w:eastAsia="Times New Roman" w:hAnsi="Times New Roman" w:cs="Times New Roman"/>
          <w:b/>
          <w:bCs/>
          <w:i/>
          <w:sz w:val="32"/>
          <w:szCs w:val="28"/>
          <w:u w:val="single"/>
          <w:lang w:eastAsia="ru-RU"/>
        </w:rPr>
        <w:t>жоспары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8"/>
        <w:gridCol w:w="4472"/>
        <w:gridCol w:w="4738"/>
        <w:gridCol w:w="1372"/>
        <w:gridCol w:w="3720"/>
      </w:tblGrid>
      <w:tr w:rsidR="00AC4DA5" w:rsidRPr="00AC4DA5" w:rsidTr="00AC4DA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Іс-шараның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Мақсаты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Уақыты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«Бақытты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бақытты қоғам»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жиналысы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ңа оқу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жылында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ата-аналармен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ынтымақтастық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орнату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бағыттармен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Директордың тәрбие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өніндегі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орынбасары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</w:t>
            </w:r>
            <w:proofErr w:type="spellEnd"/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«Отбасылық тәрбие – бала болашағының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тренинг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Отбасындағы тәрбие 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өлін талқылау,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тәжірибе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алмасуы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Психолог, </w:t>
            </w:r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ә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 ж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әне мен – бақытты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спорттық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Отбасылық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бірлікті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нығайту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Қараша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әрбиесі мұғалімдері</w:t>
            </w:r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құндылықтары» әң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іме-семинар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ұлттық және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рухани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құндылықтарды түсіндіру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Тәрбие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өніндегі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орынбасар</w:t>
            </w:r>
            <w:proofErr w:type="spellEnd"/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ңа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жылды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отбасымен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қарсы алайық» шығармашылық көрме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балалардың шығармашылығын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</w:t>
            </w:r>
            <w:proofErr w:type="spellEnd"/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«Жасөспі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ім кезеңіндегі қиындықтар мен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шешімдер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ата-аналарға арналған кеңес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Ата-аналарға психологиялы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 көмек көрсету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психологы</w:t>
            </w:r>
            <w:proofErr w:type="spellEnd"/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«Отбасындағы ұлттық тәрбиенің маңызы» дөңгелек үстел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 салт-дә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үр арқылы бала тәрбиесін күшейту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Қазақ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әдебиеті 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әні мұғалімдері</w:t>
            </w:r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Мейі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фотокөрме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Отбасылық жылылық пен сүйіспеншілікті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насихаттау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оқушылар</w:t>
            </w:r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«Бала тәрбиесіндегі ата-ананың 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өлі»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пікірталас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Ата-аналардың тәрбиелік ұстанымдарын қалыптастыру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Пед.қолдау орталығының жетекшісі</w:t>
            </w:r>
          </w:p>
        </w:tc>
      </w:tr>
      <w:tr w:rsidR="00AC4DA5" w:rsidRPr="00AC4DA5" w:rsidTr="00AC4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Жылдық қорытынды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талдау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келесі</w:t>
            </w:r>
            <w:proofErr w:type="spell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 ұсыныстар</w:t>
            </w:r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ұмыстың нәтижесін </w:t>
            </w: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сараптау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Маусым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C4DA5" w:rsidRPr="00AC4DA5" w:rsidRDefault="00AC4DA5" w:rsidP="00AC4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 мүшелері</w:t>
            </w:r>
          </w:p>
        </w:tc>
      </w:tr>
    </w:tbl>
    <w:p w:rsidR="00AC4DA5" w:rsidRPr="00AC4DA5" w:rsidRDefault="006571D7" w:rsidP="00AC4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1D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AC4DA5" w:rsidRPr="00AC4DA5" w:rsidRDefault="00AC4DA5" w:rsidP="00AC4D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>Күтілетін нәтиже:</w:t>
      </w:r>
    </w:p>
    <w:p w:rsidR="00AC4DA5" w:rsidRPr="00AC4DA5" w:rsidRDefault="00AC4DA5" w:rsidP="00AC4D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Ата-аналардың педагогикалық мәдениеті мен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жауапкершілігі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артады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;</w:t>
      </w:r>
    </w:p>
    <w:p w:rsidR="00AC4DA5" w:rsidRPr="00AC4DA5" w:rsidRDefault="00AC4DA5" w:rsidP="00AC4D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Мектеп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пен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ата-ана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ынтымақтастығы нығаяды;</w:t>
      </w:r>
    </w:p>
    <w:p w:rsidR="00AC4DA5" w:rsidRPr="00AC4DA5" w:rsidRDefault="00AC4DA5" w:rsidP="00AC4D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Отбасылық құндылықтар дә</w:t>
      </w:r>
      <w:proofErr w:type="gram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р</w:t>
      </w:r>
      <w:proofErr w:type="gram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іптеледі;</w:t>
      </w:r>
    </w:p>
    <w:p w:rsidR="00AC4DA5" w:rsidRPr="00AC4DA5" w:rsidRDefault="00AC4DA5" w:rsidP="00AC4D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Баланың </w:t>
      </w:r>
      <w:proofErr w:type="spellStart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>дамуына</w:t>
      </w:r>
      <w:proofErr w:type="spellEnd"/>
      <w:r w:rsidRPr="00AC4DA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оң әлеуметтік-психологиялық орта қалыптасады.</w:t>
      </w:r>
    </w:p>
    <w:p w:rsidR="00AC4DA5" w:rsidRPr="00AC4DA5" w:rsidRDefault="00AC4DA5" w:rsidP="00AC4D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C4DA5">
        <w:rPr>
          <w:rFonts w:ascii="Times New Roman" w:eastAsia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9167480" cy="3902149"/>
            <wp:effectExtent l="19050" t="0" r="0" b="0"/>
            <wp:docPr id="2" name="Рисунок 50" descr="https://grizly.club/uploads/posts/2022-12/1671945138_grizly-club-p-trafaret-risunka-moya-semya-iz-4-chelovek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grizly.club/uploads/posts/2022-12/1671945138_grizly-club-p-trafaret-risunka-moya-semya-iz-4-chelovek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7802" cy="3902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DA5" w:rsidRPr="00AC4DA5" w:rsidRDefault="00AC4DA5" w:rsidP="00AC4D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AC4DA5" w:rsidRPr="00AC4DA5" w:rsidRDefault="00AC4DA5" w:rsidP="00AC4DA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sectPr w:rsidR="00AC4DA5" w:rsidRPr="00AC4DA5" w:rsidSect="00AC4D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10F2A"/>
    <w:multiLevelType w:val="multilevel"/>
    <w:tmpl w:val="F39EA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F286B"/>
    <w:multiLevelType w:val="multilevel"/>
    <w:tmpl w:val="A316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145658"/>
    <w:multiLevelType w:val="multilevel"/>
    <w:tmpl w:val="8768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1D36F7"/>
    <w:multiLevelType w:val="multilevel"/>
    <w:tmpl w:val="C540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4DA5"/>
    <w:rsid w:val="003E1E84"/>
    <w:rsid w:val="004477B0"/>
    <w:rsid w:val="00615596"/>
    <w:rsid w:val="006571D7"/>
    <w:rsid w:val="00AC4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7B0"/>
  </w:style>
  <w:style w:type="paragraph" w:styleId="2">
    <w:name w:val="heading 2"/>
    <w:basedOn w:val="a"/>
    <w:link w:val="20"/>
    <w:uiPriority w:val="9"/>
    <w:qFormat/>
    <w:rsid w:val="00AC4D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C4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4D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4D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C4DA5"/>
    <w:rPr>
      <w:b/>
      <w:bCs/>
    </w:rPr>
  </w:style>
  <w:style w:type="paragraph" w:styleId="a4">
    <w:name w:val="Normal (Web)"/>
    <w:basedOn w:val="a"/>
    <w:uiPriority w:val="99"/>
    <w:semiHidden/>
    <w:unhideWhenUsed/>
    <w:rsid w:val="00AC4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C4DA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24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27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59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96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9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3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5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4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63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04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2025-11-02T15:50:00Z</cp:lastPrinted>
  <dcterms:created xsi:type="dcterms:W3CDTF">2025-11-02T15:35:00Z</dcterms:created>
  <dcterms:modified xsi:type="dcterms:W3CDTF">2025-11-05T04:02:00Z</dcterms:modified>
</cp:coreProperties>
</file>