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9A" w:rsidRDefault="004E3030" w:rsidP="00491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Киров негізгі мектебі бойынша </w:t>
      </w:r>
      <w:r w:rsidR="0049139A" w:rsidRPr="009E32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1мамыр Халықаралық бірлік күніне </w:t>
      </w:r>
      <w:r w:rsidR="005501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орай </w:t>
      </w:r>
      <w:bookmarkStart w:id="0" w:name="_GoBack"/>
      <w:bookmarkEnd w:id="0"/>
      <w:r w:rsidR="0049139A" w:rsidRPr="009E324D">
        <w:rPr>
          <w:rFonts w:ascii="Times New Roman" w:hAnsi="Times New Roman" w:cs="Times New Roman"/>
          <w:b/>
          <w:sz w:val="28"/>
          <w:szCs w:val="28"/>
          <w:lang w:val="kk-KZ"/>
        </w:rPr>
        <w:t>өткізілген іс-шаралардын есебі</w:t>
      </w:r>
      <w:r w:rsidR="0049139A" w:rsidRPr="009E324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4E3030" w:rsidRPr="004E3030" w:rsidRDefault="004E3030" w:rsidP="0049139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E3030">
        <w:rPr>
          <w:rFonts w:ascii="Times New Roman" w:hAnsi="Times New Roman" w:cs="Times New Roman"/>
          <w:sz w:val="28"/>
          <w:szCs w:val="28"/>
          <w:lang w:val="kk-KZ"/>
        </w:rPr>
        <w:t>Киров негізгі мектебінде1 мамыр мерекесіне орай бірталай шаралар өткізілді. Бірінші мұғалімдердің шешімі мен ұсынысы бойынша іс-шаралардың жоспары құрылды.Осы шараларды өткізуге мектеп ұжымы мен ата-аналары,оқушылар белсенді қатысты.</w:t>
      </w:r>
    </w:p>
    <w:p w:rsidR="0049139A" w:rsidRPr="004E3030" w:rsidRDefault="00A81F36" w:rsidP="004913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24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сәуір күні 1,2,3</w:t>
      </w: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,4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сыныптардын қатысуымен "Орыс самавары"атты концерттік бағдарлама өткізілді.Оған ата-аналары шақыртылды.Оқуш</w:t>
      </w:r>
      <w:r w:rsidR="00D14F08" w:rsidRPr="004E3030">
        <w:rPr>
          <w:rFonts w:ascii="Times New Roman" w:hAnsi="Times New Roman" w:cs="Times New Roman"/>
          <w:sz w:val="28"/>
          <w:szCs w:val="28"/>
          <w:lang w:val="kk-KZ"/>
        </w:rPr>
        <w:t>ылар орыс халқынын биін биледі,ә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ндерін,тақпақтарын орындады.Ата-аналармен "Ручуек"ойынын ойнады және олар орыс халқынын ұлттық тағамдарын дайындап әкелді.</w:t>
      </w:r>
    </w:p>
    <w:p w:rsidR="00A81F36" w:rsidRPr="004E3030" w:rsidRDefault="00A81F36" w:rsidP="00A81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>24 сәуір күні 5-7,8 сынып оқушылары мен ата-аналарынын қатысуымен сынып сағаты өткізілді.Онда  қазақ халқы, грузин халқы мен корей халқынын ұлттық тағамдарын дайындадық,биін биледік,сол ұлттар туралы мәліметтер айттық.</w:t>
      </w:r>
    </w:p>
    <w:p w:rsidR="0049139A" w:rsidRPr="004E3030" w:rsidRDefault="00A81F36" w:rsidP="004913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Сәуірдін 25 күні 9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сынып оқушыларында "Шайхана"атты сынып сағаты өткізілді.Оған ата-аналары мен ұстаздар қатысты.Ата-аналар өзбек халқынын ұлттық тағамдарын дайындап әкелді.Оқушылар өзбек халқынын биін билеп,әнін айтты.</w:t>
      </w:r>
    </w:p>
    <w:p w:rsidR="0049139A" w:rsidRPr="004E3030" w:rsidRDefault="00A81F36" w:rsidP="004913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сәуір күні сурет сабағында </w:t>
      </w: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«Әрқашан күн сөңбесін» атты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асфальтта сурет салу сайысы өткізілді.</w:t>
      </w:r>
    </w:p>
    <w:p w:rsidR="0049139A" w:rsidRPr="004E3030" w:rsidRDefault="00A81F36" w:rsidP="004913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>27 сәуір күні ж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оғарғы сынып оқушыларынын қатысуымен ұлттық ойндар сайысы өткізілді.</w:t>
      </w:r>
    </w:p>
    <w:p w:rsidR="00A81F36" w:rsidRPr="004E3030" w:rsidRDefault="004E30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>28 сәуір күні «Бірлігіміз жарасқан» атты мерекелік концерт болоды.Оған оқушылар ауылдың тұрғындарын қонаққа шақырды.</w:t>
      </w:r>
    </w:p>
    <w:p w:rsidR="00B40775" w:rsidRPr="004E3030" w:rsidRDefault="00A81F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 xml:space="preserve">29 </w:t>
      </w:r>
      <w:r w:rsidR="0049139A" w:rsidRPr="004E3030">
        <w:rPr>
          <w:rFonts w:ascii="Times New Roman" w:hAnsi="Times New Roman" w:cs="Times New Roman"/>
          <w:sz w:val="28"/>
          <w:szCs w:val="28"/>
          <w:lang w:val="kk-KZ"/>
        </w:rPr>
        <w:t>сәуір күні мектеп оқушыларынын,ұстаздар</w:t>
      </w:r>
      <w:r w:rsidRPr="004E3030">
        <w:rPr>
          <w:rFonts w:ascii="Times New Roman" w:hAnsi="Times New Roman" w:cs="Times New Roman"/>
          <w:sz w:val="28"/>
          <w:szCs w:val="28"/>
          <w:lang w:val="kk-KZ"/>
        </w:rPr>
        <w:t>дын қатысуымен шеруге шықтық.</w:t>
      </w:r>
    </w:p>
    <w:p w:rsidR="00B40775" w:rsidRPr="004E3030" w:rsidRDefault="00B4077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0775" w:rsidRPr="004E3030" w:rsidRDefault="004E3030" w:rsidP="004E303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E3030">
        <w:rPr>
          <w:rFonts w:ascii="Times New Roman" w:hAnsi="Times New Roman" w:cs="Times New Roman"/>
          <w:sz w:val="28"/>
          <w:szCs w:val="28"/>
          <w:lang w:val="kk-KZ"/>
        </w:rPr>
        <w:t>Жауапты:С.Анисова</w:t>
      </w:r>
    </w:p>
    <w:p w:rsidR="00B40775" w:rsidRPr="004E3030" w:rsidRDefault="00B4077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0775" w:rsidRPr="009E324D" w:rsidRDefault="00B4077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40775" w:rsidRPr="009E324D" w:rsidSect="00E77BD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8EF" w:rsidRDefault="001C48EF" w:rsidP="0049139A">
      <w:pPr>
        <w:spacing w:after="0" w:line="240" w:lineRule="auto"/>
      </w:pPr>
      <w:r>
        <w:separator/>
      </w:r>
    </w:p>
  </w:endnote>
  <w:endnote w:type="continuationSeparator" w:id="0">
    <w:p w:rsidR="001C48EF" w:rsidRDefault="001C48EF" w:rsidP="0049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8EF" w:rsidRDefault="001C48EF" w:rsidP="0049139A">
      <w:pPr>
        <w:spacing w:after="0" w:line="240" w:lineRule="auto"/>
      </w:pPr>
      <w:r>
        <w:separator/>
      </w:r>
    </w:p>
  </w:footnote>
  <w:footnote w:type="continuationSeparator" w:id="0">
    <w:p w:rsidR="001C48EF" w:rsidRDefault="001C48EF" w:rsidP="0049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294" w:rsidRDefault="004C0294">
    <w:pPr>
      <w:pStyle w:val="a5"/>
    </w:pPr>
  </w:p>
  <w:p w:rsidR="004C0294" w:rsidRDefault="004C02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139A"/>
    <w:rsid w:val="00050E5C"/>
    <w:rsid w:val="001477D8"/>
    <w:rsid w:val="001C3250"/>
    <w:rsid w:val="001C48EF"/>
    <w:rsid w:val="002052CC"/>
    <w:rsid w:val="002122A8"/>
    <w:rsid w:val="00274DAC"/>
    <w:rsid w:val="00282BBE"/>
    <w:rsid w:val="00306247"/>
    <w:rsid w:val="0044645B"/>
    <w:rsid w:val="0049139A"/>
    <w:rsid w:val="004C0294"/>
    <w:rsid w:val="004E3030"/>
    <w:rsid w:val="00550136"/>
    <w:rsid w:val="006C00B4"/>
    <w:rsid w:val="006C6DA6"/>
    <w:rsid w:val="00721679"/>
    <w:rsid w:val="007A16AC"/>
    <w:rsid w:val="007B6C18"/>
    <w:rsid w:val="00816CAC"/>
    <w:rsid w:val="008A28B5"/>
    <w:rsid w:val="008A31BB"/>
    <w:rsid w:val="009074A6"/>
    <w:rsid w:val="0097118F"/>
    <w:rsid w:val="009E324D"/>
    <w:rsid w:val="00A30533"/>
    <w:rsid w:val="00A81F36"/>
    <w:rsid w:val="00AF5054"/>
    <w:rsid w:val="00B15744"/>
    <w:rsid w:val="00B15B6F"/>
    <w:rsid w:val="00B40775"/>
    <w:rsid w:val="00B42C38"/>
    <w:rsid w:val="00BF752B"/>
    <w:rsid w:val="00D14F08"/>
    <w:rsid w:val="00D21234"/>
    <w:rsid w:val="00DD101B"/>
    <w:rsid w:val="00E77BD1"/>
    <w:rsid w:val="00EA7DA1"/>
    <w:rsid w:val="00EC2F8F"/>
    <w:rsid w:val="00EC55C3"/>
    <w:rsid w:val="00F35A29"/>
    <w:rsid w:val="00F4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3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139A"/>
  </w:style>
  <w:style w:type="paragraph" w:styleId="a7">
    <w:name w:val="footer"/>
    <w:basedOn w:val="a"/>
    <w:link w:val="a8"/>
    <w:uiPriority w:val="99"/>
    <w:unhideWhenUsed/>
    <w:rsid w:val="00491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13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55D20-9063-4E00-AE08-CD32A51D5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15</cp:revision>
  <dcterms:created xsi:type="dcterms:W3CDTF">2015-05-11T12:16:00Z</dcterms:created>
  <dcterms:modified xsi:type="dcterms:W3CDTF">2017-05-02T05:00:00Z</dcterms:modified>
</cp:coreProperties>
</file>